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0B7E" w14:textId="67546478" w:rsidR="006817D5" w:rsidRPr="00905BA0" w:rsidRDefault="006817D5">
      <w:pPr>
        <w:spacing w:beforeLines="50" w:before="156" w:afterLines="50" w:after="156" w:line="360" w:lineRule="auto"/>
        <w:ind w:firstLineChars="200" w:firstLine="640"/>
        <w:jc w:val="center"/>
        <w:rPr>
          <w:rFonts w:ascii="小标宋" w:eastAsia="小标宋"/>
          <w:sz w:val="32"/>
          <w:szCs w:val="32"/>
        </w:rPr>
      </w:pPr>
      <w:r w:rsidRPr="00905BA0">
        <w:rPr>
          <w:rFonts w:ascii="小标宋" w:eastAsia="小标宋" w:hint="eastAsia"/>
          <w:sz w:val="32"/>
          <w:szCs w:val="32"/>
        </w:rPr>
        <w:t>和谐宿舍创意大赛</w:t>
      </w:r>
    </w:p>
    <w:p w14:paraId="53FFA230" w14:textId="1929DDC4" w:rsidR="00B67A18" w:rsidRPr="00905BA0" w:rsidRDefault="00BA0A67">
      <w:pPr>
        <w:spacing w:beforeLines="50" w:before="156" w:afterLines="50" w:after="156" w:line="360" w:lineRule="auto"/>
        <w:ind w:firstLineChars="200" w:firstLine="640"/>
        <w:jc w:val="center"/>
        <w:rPr>
          <w:rFonts w:ascii="小标宋" w:eastAsia="小标宋"/>
          <w:sz w:val="32"/>
          <w:szCs w:val="32"/>
        </w:rPr>
      </w:pPr>
      <w:r w:rsidRPr="00905BA0">
        <w:rPr>
          <w:rFonts w:ascii="小标宋" w:eastAsia="小标宋" w:hint="eastAsia"/>
          <w:sz w:val="32"/>
          <w:szCs w:val="32"/>
        </w:rPr>
        <w:t>202</w:t>
      </w:r>
      <w:r w:rsidR="00AA2A79">
        <w:rPr>
          <w:rFonts w:ascii="小标宋" w:eastAsia="小标宋" w:hint="eastAsia"/>
          <w:sz w:val="32"/>
          <w:szCs w:val="32"/>
        </w:rPr>
        <w:t>5</w:t>
      </w:r>
      <w:r w:rsidRPr="00905BA0">
        <w:rPr>
          <w:rFonts w:ascii="小标宋" w:eastAsia="小标宋" w:hint="eastAsia"/>
          <w:sz w:val="32"/>
          <w:szCs w:val="32"/>
        </w:rPr>
        <w:t>年大学生心理健康</w:t>
      </w:r>
      <w:r w:rsidR="000144D7">
        <w:rPr>
          <w:rFonts w:ascii="小标宋" w:eastAsia="小标宋" w:hint="eastAsia"/>
          <w:sz w:val="32"/>
          <w:szCs w:val="32"/>
        </w:rPr>
        <w:t>季</w:t>
      </w:r>
    </w:p>
    <w:p w14:paraId="18EF7BEB" w14:textId="2B0097ED" w:rsidR="006817D5" w:rsidRPr="00905BA0" w:rsidRDefault="00890E79" w:rsidP="00905BA0">
      <w:pPr>
        <w:snapToGrid w:val="0"/>
        <w:spacing w:line="360" w:lineRule="auto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是学生在大学阶段的“小家庭”，是大学生进行人际交往、休闲、生活的主要活动场所之一，也是奔波忙碌后心灵的舒适归所，是让人感到治愈的暖心角落，是感知幸福爱意的温暖港湾。和谐的宿舍关系是大学生身心健康、有序学习、人际交往的重要保障。活动围绕宿舍生活成长中的暖心瞬间，将宿舍成员的积极状态与艺术创作高度融合，充分发挥宿舍作为心理健康教育的重要阵地作用，帮助学生用心体验人际交往中的真、善、美，以此促进舍友之间的交流合作和情感联结，营造和谐的宿舍人际关系，增强宿舍凝聚力，助力舍友之间自尊自信、理性平和、积极向上的健康心态的塑造，不断提升其主观幸福感并促进其健康成长。</w:t>
      </w:r>
    </w:p>
    <w:p w14:paraId="7A28E5BE" w14:textId="77777777" w:rsidR="00B67A18" w:rsidRPr="00905BA0" w:rsidRDefault="00BA0A67" w:rsidP="00905BA0">
      <w:pPr>
        <w:snapToGrid w:val="0"/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905BA0">
        <w:rPr>
          <w:rFonts w:ascii="仿宋_GB2312" w:eastAsia="仿宋_GB2312" w:hint="eastAsia"/>
          <w:b/>
          <w:bCs/>
          <w:sz w:val="28"/>
          <w:szCs w:val="28"/>
        </w:rPr>
        <w:t>一、活动形式</w:t>
      </w:r>
    </w:p>
    <w:p w14:paraId="2BA3B953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本次活动参赛形式分为三类赛道，分别进行作品征集和评奖。</w:t>
      </w:r>
    </w:p>
    <w:p w14:paraId="430981FD" w14:textId="77777777" w:rsidR="00890E79" w:rsidRPr="001A6229" w:rsidRDefault="00890E79" w:rsidP="00890E79">
      <w:pPr>
        <w:numPr>
          <w:ilvl w:val="0"/>
          <w:numId w:val="2"/>
        </w:numPr>
        <w:adjustRightInd w:val="0"/>
        <w:snapToGrid w:val="0"/>
        <w:spacing w:line="600" w:lineRule="exact"/>
        <w:ind w:left="0" w:firstLine="562"/>
        <w:jc w:val="left"/>
        <w:rPr>
          <w:rFonts w:ascii="仿宋" w:eastAsia="仿宋" w:hAnsi="仿宋" w:cs="宋体"/>
          <w:b/>
          <w:bCs/>
          <w:sz w:val="28"/>
          <w:szCs w:val="30"/>
        </w:rPr>
      </w:pPr>
      <w:r w:rsidRPr="001A6229">
        <w:rPr>
          <w:rFonts w:ascii="仿宋" w:eastAsia="仿宋" w:hAnsi="仿宋" w:cs="宋体" w:hint="eastAsia"/>
          <w:b/>
          <w:bCs/>
          <w:sz w:val="28"/>
          <w:szCs w:val="30"/>
        </w:rPr>
        <w:t>作品形式与要求</w:t>
      </w:r>
    </w:p>
    <w:p w14:paraId="5ECCA2C5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·赛道一：“定格美好”——晒晒宿舍最美全家福</w:t>
      </w:r>
    </w:p>
    <w:p w14:paraId="6B8D53ED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一间温馨小屋，一群人互相陪伴，共度春夏秋冬，共赴灿烂山河，在点滴间收获亲密的友谊，拼凑出宿舍生活中最珍贵的回忆。正因有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舍友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的陪伴与关怀，才有宿舍小家最美好的时光。请你们定格与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舍友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们的最美瞬间，拍出独属于你们的最美全家福吧！</w:t>
      </w:r>
    </w:p>
    <w:p w14:paraId="27D9AEAC" w14:textId="77777777" w:rsidR="00890E79" w:rsidRPr="001A6229" w:rsidRDefault="00890E79" w:rsidP="00890E79">
      <w:pPr>
        <w:spacing w:line="600" w:lineRule="exact"/>
        <w:ind w:right="482" w:firstLineChars="200" w:firstLine="562"/>
        <w:rPr>
          <w:rStyle w:val="fontstyle01"/>
          <w:rFonts w:ascii="仿宋" w:eastAsia="仿宋" w:hAnsi="仿宋" w:cs="仿宋"/>
          <w:b/>
          <w:bCs/>
          <w:sz w:val="28"/>
          <w:szCs w:val="28"/>
        </w:rPr>
      </w:pP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作品征集要求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：</w:t>
      </w:r>
    </w:p>
    <w:p w14:paraId="650ED4D3" w14:textId="77777777" w:rsidR="00890E79" w:rsidRPr="00952C67" w:rsidRDefault="00890E79" w:rsidP="00890E79">
      <w:pPr>
        <w:numPr>
          <w:ilvl w:val="0"/>
          <w:numId w:val="3"/>
        </w:numPr>
        <w:spacing w:line="600" w:lineRule="exact"/>
        <w:ind w:right="482" w:firstLineChars="202" w:firstLine="566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要求宿舍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全体成员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参与拍摄，拍摄场景不限，可以通过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妆容、造型、服装、场景等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充分展现宿舍特色和宿舍成员风格。</w:t>
      </w:r>
    </w:p>
    <w:p w14:paraId="0507826A" w14:textId="77777777" w:rsidR="00890E79" w:rsidRPr="00952C67" w:rsidRDefault="00890E79" w:rsidP="00890E79">
      <w:pPr>
        <w:numPr>
          <w:ilvl w:val="0"/>
          <w:numId w:val="3"/>
        </w:numPr>
        <w:spacing w:line="600" w:lineRule="exact"/>
        <w:ind w:right="482" w:firstLineChars="202" w:firstLine="566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lastRenderedPageBreak/>
        <w:t>作品格式为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“jpg”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，像素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大于300dpi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。</w:t>
      </w:r>
    </w:p>
    <w:p w14:paraId="0C22D53B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·赛道二：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“宿舍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合唱团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——宿舍也是音乐厅</w:t>
      </w:r>
    </w:p>
    <w:p w14:paraId="2F5AFF2B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每间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都有属于自己的“隐藏歌单”，承载着彼此的温馨回忆，记录着青春的成长与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里的情谊。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请宿舍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全体成员在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寝室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空间内集体演唱一首曲目，并进行视频录制。</w:t>
      </w:r>
    </w:p>
    <w:p w14:paraId="50FBDA14" w14:textId="77777777" w:rsidR="00890E79" w:rsidRPr="00952C67" w:rsidRDefault="00890E79" w:rsidP="00890E79">
      <w:pPr>
        <w:spacing w:line="600" w:lineRule="exact"/>
        <w:ind w:right="482" w:firstLineChars="200" w:firstLine="562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征集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要求：</w:t>
      </w:r>
    </w:p>
    <w:p w14:paraId="68EA19B7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使用耳机或专业录音设备收声，确保音质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、画面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清晰。</w:t>
      </w:r>
    </w:p>
    <w:p w14:paraId="77E96342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作品要求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横版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录制，格式为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mp4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时长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不超过6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分钟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，大小不超过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1GB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。</w:t>
      </w:r>
    </w:p>
    <w:p w14:paraId="4F91DCC0" w14:textId="77777777" w:rsidR="00890E79" w:rsidRPr="00952C67" w:rsidRDefault="00890E79" w:rsidP="00890E79">
      <w:pPr>
        <w:numPr>
          <w:ilvl w:val="0"/>
          <w:numId w:val="4"/>
        </w:num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改编曲目、原创曲目、翻唱曲目均可，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可使用伴奏。</w:t>
      </w:r>
    </w:p>
    <w:p w14:paraId="29CEA2AB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·赛道三：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“闪光的Ta”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——夸夸你的“神仙舍友”</w:t>
      </w:r>
    </w:p>
    <w:p w14:paraId="774349B1" w14:textId="77777777" w:rsidR="00890E79" w:rsidRPr="00952C67" w:rsidRDefault="00890E79" w:rsidP="00890E79">
      <w:pPr>
        <w:spacing w:line="600" w:lineRule="exact"/>
        <w:ind w:right="482" w:firstLineChars="200" w:firstLine="560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每一间宿舍里，总有如家人一般温暖体贴的“神仙舍友”，也上演着一个又一个专属于我们的温暖故事，你的宿舍又是哪般有爱的景象呢？方寸之间，留住感动，用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心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捕捉舍友的闪光点，用文字记录温馨瞬间，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用色彩绘出美好回忆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，大胆表达你的爱！每位宿舍成员至少选择1位舍友，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为Ta定制一张专属明信片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（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图文并茂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），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向Ta表达欣赏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感谢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赞美等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。</w:t>
      </w:r>
    </w:p>
    <w:p w14:paraId="6B6F07C1" w14:textId="77777777" w:rsidR="00890E79" w:rsidRPr="00952C67" w:rsidRDefault="00890E79" w:rsidP="00890E79">
      <w:pPr>
        <w:spacing w:line="600" w:lineRule="exact"/>
        <w:ind w:right="482" w:firstLineChars="201" w:firstLine="565"/>
        <w:rPr>
          <w:rStyle w:val="fontstyle01"/>
          <w:rFonts w:ascii="仿宋" w:eastAsia="仿宋" w:hAnsi="仿宋" w:cs="仿宋"/>
          <w:b/>
          <w:bCs/>
        </w:rPr>
      </w:pP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作品征集要求：</w:t>
      </w:r>
    </w:p>
    <w:p w14:paraId="1D896C14" w14:textId="77777777" w:rsidR="00890E79" w:rsidRPr="00952C67" w:rsidRDefault="00890E79" w:rsidP="00890E79">
      <w:pPr>
        <w:numPr>
          <w:ilvl w:val="0"/>
          <w:numId w:val="5"/>
        </w:numPr>
        <w:spacing w:line="600" w:lineRule="exact"/>
        <w:ind w:right="482" w:firstLineChars="201" w:firstLine="563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纸张大小为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A5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（148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mm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×210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mm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）。</w:t>
      </w:r>
    </w:p>
    <w:p w14:paraId="3C040392" w14:textId="77777777" w:rsidR="00890E79" w:rsidRPr="00952C67" w:rsidRDefault="00890E79" w:rsidP="00890E79">
      <w:pPr>
        <w:numPr>
          <w:ilvl w:val="0"/>
          <w:numId w:val="5"/>
        </w:numPr>
        <w:spacing w:line="600" w:lineRule="exact"/>
        <w:ind w:right="482" w:firstLineChars="201" w:firstLine="563"/>
        <w:rPr>
          <w:rFonts w:ascii="仿宋" w:eastAsia="仿宋" w:hAnsi="仿宋" w:cs="宋体"/>
          <w:sz w:val="24"/>
          <w:szCs w:val="32"/>
        </w:rPr>
      </w:pP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明信片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正反面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拍摄成照片，画面清晰，提交格式为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“jpg”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，像素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大于300dpi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。</w:t>
      </w:r>
    </w:p>
    <w:p w14:paraId="0109DCBF" w14:textId="77777777" w:rsidR="00890E79" w:rsidRPr="001A6229" w:rsidRDefault="00890E79" w:rsidP="00890E79">
      <w:pPr>
        <w:widowControl/>
        <w:spacing w:line="600" w:lineRule="exact"/>
        <w:ind w:firstLineChars="188" w:firstLine="528"/>
        <w:jc w:val="left"/>
        <w:rPr>
          <w:rFonts w:ascii="仿宋" w:eastAsia="仿宋" w:hAnsi="仿宋"/>
          <w:b/>
          <w:bCs/>
          <w:sz w:val="28"/>
          <w:szCs w:val="30"/>
        </w:rPr>
      </w:pPr>
      <w:r w:rsidRPr="001A622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（二）特别提示</w:t>
      </w:r>
      <w:r w:rsidRPr="001A6229">
        <w:rPr>
          <w:rFonts w:ascii="仿宋" w:eastAsia="仿宋" w:hAnsi="仿宋" w:cs="黑体"/>
          <w:b/>
          <w:bCs/>
          <w:color w:val="000000"/>
          <w:kern w:val="0"/>
          <w:sz w:val="28"/>
          <w:szCs w:val="30"/>
        </w:rPr>
        <w:t xml:space="preserve"> </w:t>
      </w:r>
    </w:p>
    <w:p w14:paraId="726643A8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1. 参赛作品必须符合社会主义核心价值观要求，积极向上，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lastRenderedPageBreak/>
        <w:t>弘扬正能量，内容健康，具有强烈的时代气息，鼓励创新的表现手法和形式。</w:t>
      </w:r>
    </w:p>
    <w:p w14:paraId="583E6DAE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2. 参赛作品必须由参赛者本人原创，严禁剽窃、抄袭，参赛者应确认拥有作品的著作权。主办方不承担包括（不限于）肖像权、名誉权、隐私权、著作权、商标权等纠纷而产生的法律责任，如出现上述纠纷，主办方保留取消其参赛资格及追回奖项的权利。关于剽窃、抄袭的具体界定，依据《中华人民共和国著作权法》及相关规定。</w:t>
      </w:r>
    </w:p>
    <w:p w14:paraId="6E0295EF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3. 主办单位对参赛作品有收藏、展览、研究、出版及宣传权，不再另付稿酬。</w:t>
      </w:r>
    </w:p>
    <w:p w14:paraId="743ED6F9" w14:textId="65577675" w:rsidR="00890E79" w:rsidRPr="001A6229" w:rsidRDefault="00A2584E" w:rsidP="00890E79">
      <w:pPr>
        <w:widowControl/>
        <w:spacing w:line="600" w:lineRule="exact"/>
        <w:ind w:firstLineChars="188" w:firstLine="528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3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二、</w:t>
      </w:r>
      <w:r w:rsidR="00890E79" w:rsidRPr="001A6229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30"/>
        </w:rPr>
        <w:t>材料提交</w:t>
      </w:r>
      <w:r w:rsidR="00890E79" w:rsidRPr="001A6229">
        <w:rPr>
          <w:rFonts w:ascii="仿宋" w:eastAsia="仿宋" w:hAnsi="仿宋" w:cs="宋体"/>
          <w:b/>
          <w:bCs/>
          <w:color w:val="000000"/>
          <w:kern w:val="0"/>
          <w:sz w:val="28"/>
          <w:szCs w:val="30"/>
        </w:rPr>
        <w:t xml:space="preserve"> </w:t>
      </w:r>
    </w:p>
    <w:p w14:paraId="29CA170E" w14:textId="098334A3" w:rsidR="00890E79" w:rsidRPr="001A48BF" w:rsidRDefault="00890E79" w:rsidP="001A48BF">
      <w:pPr>
        <w:widowControl/>
        <w:spacing w:line="360" w:lineRule="auto"/>
        <w:ind w:firstLineChars="202" w:firstLine="566"/>
        <w:jc w:val="left"/>
        <w:rPr>
          <w:rStyle w:val="fontstyle01"/>
          <w:rFonts w:ascii="仿宋" w:eastAsia="仿宋" w:hAnsi="仿宋" w:cs="仿宋"/>
          <w:kern w:val="0"/>
          <w:sz w:val="28"/>
          <w:szCs w:val="28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1. </w:t>
      </w:r>
      <w:r w:rsidR="001A48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个人作品提交给各班心理委员，以班级</w:t>
      </w:r>
      <w:r w:rsidR="001A48BF"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为单位统一提交</w:t>
      </w:r>
      <w:r w:rsidR="001A48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学院</w:t>
      </w:r>
      <w:r w:rsidR="001A48BF" w:rsidRPr="00952C67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（不接受个人提交）</w:t>
      </w:r>
      <w:r w:rsidR="001A48BF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分别按照“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定格美好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宿舍合唱团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”“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闪光的Ta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”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三类赛道</w:t>
      </w:r>
      <w:r w:rsidR="004F472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提交</w:t>
      </w:r>
      <w:bookmarkStart w:id="0" w:name="_GoBack"/>
      <w:bookmarkEnd w:id="0"/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 </w:t>
      </w:r>
      <w:r w:rsidR="004F4727">
        <w:rPr>
          <w:rStyle w:val="fontstyle01"/>
          <w:rFonts w:ascii="仿宋" w:eastAsia="仿宋" w:hAnsi="仿宋" w:cs="仿宋" w:hint="eastAsia"/>
          <w:sz w:val="28"/>
          <w:szCs w:val="28"/>
        </w:rPr>
        <w:t>。</w:t>
      </w:r>
    </w:p>
    <w:p w14:paraId="48E32CA8" w14:textId="77777777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2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.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 三类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赛道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作品均需单独附作品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文字描述（附件）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 xml:space="preserve">， 文件格式为 Word 文档。 </w:t>
      </w:r>
    </w:p>
    <w:p w14:paraId="4E350831" w14:textId="19C81578" w:rsidR="00890E79" w:rsidRPr="00952C67" w:rsidRDefault="00890E79" w:rsidP="00890E79">
      <w:pPr>
        <w:spacing w:line="600" w:lineRule="exact"/>
        <w:ind w:right="482" w:firstLineChars="202" w:firstLine="566"/>
        <w:rPr>
          <w:rStyle w:val="fontstyle01"/>
          <w:rFonts w:ascii="仿宋" w:eastAsia="仿宋" w:hAnsi="仿宋" w:cs="仿宋"/>
        </w:rPr>
      </w:pPr>
      <w:r w:rsidRPr="00952C67">
        <w:rPr>
          <w:rStyle w:val="fontstyle01"/>
          <w:rFonts w:ascii="仿宋" w:eastAsia="仿宋" w:hAnsi="仿宋" w:cs="仿宋"/>
          <w:sz w:val="28"/>
          <w:szCs w:val="28"/>
        </w:rPr>
        <w:t>3. 三类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赛道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作品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分别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以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“</w:t>
      </w:r>
      <w:r w:rsidR="001A48BF">
        <w:rPr>
          <w:rStyle w:val="fontstyle01"/>
          <w:rFonts w:ascii="仿宋" w:eastAsia="仿宋" w:hAnsi="仿宋" w:cs="仿宋"/>
          <w:b/>
          <w:bCs/>
          <w:sz w:val="28"/>
          <w:szCs w:val="28"/>
        </w:rPr>
        <w:t>参赛</w:t>
      </w:r>
      <w:r w:rsidR="001A48BF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班级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+赛道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一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/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二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/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三</w:t>
      </w:r>
      <w:r w:rsidRPr="00952C67">
        <w:rPr>
          <w:rStyle w:val="fontstyle01"/>
          <w:rFonts w:ascii="仿宋" w:eastAsia="仿宋" w:hAnsi="仿宋" w:cs="仿宋"/>
          <w:b/>
          <w:bCs/>
          <w:sz w:val="28"/>
          <w:szCs w:val="28"/>
        </w:rPr>
        <w:t>+作品名+姓名+联系电话”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命名（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注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：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“赛道三”作品图片需命名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在命名中标明正反面</w:t>
      </w:r>
      <w:r w:rsidRPr="00952C67">
        <w:rPr>
          <w:rStyle w:val="fontstyle01"/>
          <w:rFonts w:ascii="仿宋" w:eastAsia="仿宋" w:hAnsi="仿宋" w:cs="仿宋"/>
          <w:sz w:val="28"/>
          <w:szCs w:val="28"/>
        </w:rPr>
        <w:t>）。</w:t>
      </w:r>
    </w:p>
    <w:p w14:paraId="34CA84B0" w14:textId="2398EE85" w:rsidR="00AE74F6" w:rsidRPr="001A48BF" w:rsidRDefault="00890E79" w:rsidP="001A48BF">
      <w:pPr>
        <w:widowControl/>
        <w:spacing w:line="360" w:lineRule="auto"/>
        <w:ind w:firstLineChars="202" w:firstLine="626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仿宋"/>
          <w:color w:val="000000"/>
          <w:kern w:val="0"/>
          <w:sz w:val="31"/>
          <w:szCs w:val="31"/>
        </w:rPr>
        <w:t xml:space="preserve">4. 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三类赛道的作品及其文字描述，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按赛道类别分成3个文件夹并压缩为一个打包文件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，</w:t>
      </w:r>
      <w:r w:rsidR="001A48BF" w:rsidRPr="008B6F72">
        <w:rPr>
          <w:rFonts w:ascii="仿宋_GB2312" w:eastAsia="仿宋_GB2312" w:hAnsi="宋体" w:cs="宋体" w:hint="eastAsia"/>
          <w:sz w:val="28"/>
          <w:szCs w:val="28"/>
        </w:rPr>
        <w:t>于</w:t>
      </w:r>
      <w:r w:rsidR="001A48BF">
        <w:rPr>
          <w:rFonts w:ascii="仿宋_GB2312" w:eastAsia="仿宋_GB2312" w:hAnsi="宋体" w:cs="宋体" w:hint="eastAsia"/>
          <w:sz w:val="28"/>
          <w:szCs w:val="28"/>
          <w:highlight w:val="yellow"/>
        </w:rPr>
        <w:t>5</w:t>
      </w:r>
      <w:r w:rsidR="001A48BF" w:rsidRPr="008B6F72">
        <w:rPr>
          <w:rFonts w:ascii="仿宋_GB2312" w:eastAsia="仿宋_GB2312" w:hAnsi="宋体" w:cs="宋体"/>
          <w:sz w:val="28"/>
          <w:szCs w:val="28"/>
          <w:highlight w:val="yellow"/>
        </w:rPr>
        <w:t>月</w:t>
      </w:r>
      <w:r w:rsidR="001A48BF">
        <w:rPr>
          <w:rFonts w:ascii="仿宋_GB2312" w:eastAsia="仿宋_GB2312" w:hAnsi="宋体" w:cs="宋体"/>
          <w:sz w:val="28"/>
          <w:szCs w:val="28"/>
          <w:highlight w:val="yellow"/>
        </w:rPr>
        <w:t>5</w:t>
      </w:r>
      <w:r w:rsidR="001A48BF" w:rsidRPr="008B6F72">
        <w:rPr>
          <w:rFonts w:ascii="仿宋_GB2312" w:eastAsia="仿宋_GB2312" w:hAnsi="宋体" w:cs="宋体"/>
          <w:sz w:val="28"/>
          <w:szCs w:val="28"/>
          <w:highlight w:val="yellow"/>
        </w:rPr>
        <w:t>日</w:t>
      </w:r>
      <w:r w:rsidR="001A48BF">
        <w:rPr>
          <w:rFonts w:ascii="仿宋_GB2312" w:eastAsia="仿宋_GB2312" w:hAnsi="宋体" w:cs="宋体" w:hint="eastAsia"/>
          <w:sz w:val="28"/>
          <w:szCs w:val="28"/>
          <w:highlight w:val="yellow"/>
        </w:rPr>
        <w:t>2</w:t>
      </w:r>
      <w:r w:rsidR="001A48BF">
        <w:rPr>
          <w:rFonts w:ascii="仿宋_GB2312" w:eastAsia="仿宋_GB2312" w:hAnsi="宋体" w:cs="宋体"/>
          <w:sz w:val="28"/>
          <w:szCs w:val="28"/>
          <w:highlight w:val="yellow"/>
        </w:rPr>
        <w:t>1</w:t>
      </w:r>
      <w:r w:rsidR="001A48BF" w:rsidRPr="008B6F72">
        <w:rPr>
          <w:rFonts w:ascii="仿宋_GB2312" w:eastAsia="仿宋_GB2312" w:hAnsi="宋体" w:cs="宋体"/>
          <w:sz w:val="28"/>
          <w:szCs w:val="28"/>
          <w:highlight w:val="yellow"/>
        </w:rPr>
        <w:t>：</w:t>
      </w:r>
      <w:r w:rsidR="001A48BF" w:rsidRPr="008B6F72">
        <w:rPr>
          <w:rFonts w:ascii="仿宋_GB2312" w:eastAsia="仿宋_GB2312" w:hAnsi="宋体" w:cs="宋体" w:hint="eastAsia"/>
          <w:sz w:val="28"/>
          <w:szCs w:val="28"/>
          <w:highlight w:val="yellow"/>
        </w:rPr>
        <w:t>0</w:t>
      </w:r>
      <w:r w:rsidR="001A48BF" w:rsidRPr="008B6F72">
        <w:rPr>
          <w:rFonts w:ascii="仿宋_GB2312" w:eastAsia="仿宋_GB2312" w:hAnsi="宋体" w:cs="宋体"/>
          <w:sz w:val="28"/>
          <w:szCs w:val="28"/>
          <w:highlight w:val="yellow"/>
        </w:rPr>
        <w:t>0前</w:t>
      </w:r>
      <w:r w:rsidR="001A48BF">
        <w:rPr>
          <w:rFonts w:ascii="仿宋_GB2312" w:eastAsia="仿宋_GB2312" w:hAnsi="宋体" w:cs="宋体" w:hint="eastAsia"/>
          <w:sz w:val="28"/>
          <w:szCs w:val="28"/>
          <w:highlight w:val="yellow"/>
        </w:rPr>
        <w:t>交由各班级心理委员</w:t>
      </w:r>
      <w:r w:rsidRPr="00905BA0">
        <w:rPr>
          <w:rFonts w:ascii="仿宋_GB2312" w:eastAsia="仿宋_GB2312" w:hAnsi="宋体" w:cs="宋体" w:hint="eastAsia"/>
          <w:sz w:val="28"/>
          <w:szCs w:val="28"/>
        </w:rPr>
        <w:t>，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邮件主题注明</w:t>
      </w:r>
      <w:r w:rsidR="001A48BF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“参赛班级</w:t>
      </w:r>
      <w:r w:rsidRPr="00952C67">
        <w:rPr>
          <w:rStyle w:val="fontstyle01"/>
          <w:rFonts w:ascii="仿宋" w:eastAsia="仿宋" w:hAnsi="仿宋" w:cs="仿宋" w:hint="eastAsia"/>
          <w:b/>
          <w:bCs/>
          <w:sz w:val="28"/>
          <w:szCs w:val="28"/>
        </w:rPr>
        <w:t>+和谐宿舍创意大赛”</w:t>
      </w:r>
      <w:r w:rsidRPr="00952C67">
        <w:rPr>
          <w:rStyle w:val="fontstyle01"/>
          <w:rFonts w:ascii="仿宋" w:eastAsia="仿宋" w:hAnsi="仿宋" w:cs="仿宋" w:hint="eastAsia"/>
          <w:sz w:val="28"/>
          <w:szCs w:val="28"/>
        </w:rPr>
        <w:t>。</w:t>
      </w:r>
    </w:p>
    <w:p w14:paraId="6D0900E0" w14:textId="73D41533" w:rsidR="00B67A18" w:rsidRPr="00CC51D9" w:rsidRDefault="00BA0A67" w:rsidP="00BE06B2">
      <w:pPr>
        <w:spacing w:line="360" w:lineRule="auto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  <w:r w:rsidRPr="00CC51D9">
        <w:rPr>
          <w:rFonts w:ascii="仿宋_GB2312" w:eastAsia="仿宋_GB2312" w:hint="eastAsia"/>
          <w:b/>
          <w:bCs/>
          <w:sz w:val="28"/>
          <w:szCs w:val="28"/>
        </w:rPr>
        <w:t>三、评奖情况</w:t>
      </w:r>
    </w:p>
    <w:p w14:paraId="0D7380A6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lastRenderedPageBreak/>
        <w:t>一等奖：占参评数的2%</w:t>
      </w:r>
    </w:p>
    <w:p w14:paraId="231B09BE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二等奖：占参评数的4%</w:t>
      </w:r>
    </w:p>
    <w:p w14:paraId="5F5182A8" w14:textId="77777777" w:rsidR="00B67A18" w:rsidRPr="006817D5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三等奖：占参评数的6%</w:t>
      </w:r>
    </w:p>
    <w:p w14:paraId="550E4F8E" w14:textId="6A8B6266" w:rsidR="00AD4614" w:rsidRDefault="00BA0A67" w:rsidP="00BE06B2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817D5">
        <w:rPr>
          <w:rFonts w:ascii="仿宋_GB2312" w:eastAsia="仿宋_GB2312" w:hint="eastAsia"/>
          <w:sz w:val="28"/>
          <w:szCs w:val="28"/>
        </w:rPr>
        <w:t>颁发获奖证书</w:t>
      </w:r>
    </w:p>
    <w:p w14:paraId="5405CC42" w14:textId="4F7B2742" w:rsidR="00D66EEA" w:rsidRPr="00CC51D9" w:rsidRDefault="00D66EEA" w:rsidP="00BE06B2">
      <w:pPr>
        <w:spacing w:line="360" w:lineRule="auto"/>
        <w:ind w:firstLineChars="200" w:firstLine="562"/>
        <w:rPr>
          <w:rFonts w:ascii="仿宋_GB2312" w:eastAsia="仿宋_GB2312" w:hAnsi="华文仿宋" w:cs="Times New Roman"/>
          <w:b/>
          <w:sz w:val="28"/>
          <w:szCs w:val="28"/>
        </w:rPr>
      </w:pPr>
      <w:r w:rsidRPr="00CC51D9">
        <w:rPr>
          <w:rFonts w:ascii="仿宋_GB2312" w:eastAsia="仿宋_GB2312" w:hAnsi="华文仿宋" w:cs="宋体" w:hint="eastAsia"/>
          <w:b/>
          <w:sz w:val="28"/>
          <w:szCs w:val="28"/>
        </w:rPr>
        <w:t>四、联系方式</w:t>
      </w:r>
    </w:p>
    <w:p w14:paraId="40B88B11" w14:textId="77777777" w:rsidR="001A48BF" w:rsidRPr="00CC51D9" w:rsidRDefault="001A48BF" w:rsidP="001A48BF">
      <w:pPr>
        <w:spacing w:line="360" w:lineRule="auto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cs="仿宋" w:hint="eastAsia"/>
          <w:sz w:val="28"/>
          <w:szCs w:val="28"/>
        </w:rPr>
        <w:t>联系人：王博</w:t>
      </w:r>
    </w:p>
    <w:p w14:paraId="02BBF0B5" w14:textId="77777777" w:rsidR="001A48BF" w:rsidRPr="009F4501" w:rsidRDefault="001A48BF" w:rsidP="001A48BF">
      <w:pPr>
        <w:spacing w:line="360" w:lineRule="auto"/>
        <w:ind w:firstLineChars="200" w:firstLine="560"/>
        <w:rPr>
          <w:rFonts w:ascii="仿宋_GB2312" w:eastAsia="仿宋_GB2312" w:hAnsi="华文仿宋" w:cs="仿宋"/>
          <w:sz w:val="28"/>
          <w:szCs w:val="28"/>
        </w:rPr>
      </w:pPr>
      <w:r w:rsidRPr="00CC51D9">
        <w:rPr>
          <w:rFonts w:ascii="仿宋_GB2312" w:eastAsia="仿宋_GB2312" w:hAnsi="华文仿宋" w:cs="仿宋" w:hint="eastAsia"/>
          <w:sz w:val="28"/>
          <w:szCs w:val="28"/>
        </w:rPr>
        <w:t>联系电话：</w:t>
      </w:r>
      <w:r>
        <w:rPr>
          <w:rFonts w:ascii="仿宋_GB2312" w:eastAsia="仿宋_GB2312" w:hAnsi="华文仿宋" w:cs="仿宋"/>
          <w:sz w:val="28"/>
          <w:szCs w:val="28"/>
        </w:rPr>
        <w:t>65976277</w:t>
      </w:r>
    </w:p>
    <w:p w14:paraId="4A7A3AE2" w14:textId="77777777" w:rsidR="00D66EEA" w:rsidRPr="001A48BF" w:rsidRDefault="00D66EEA" w:rsidP="00BE06B2">
      <w:pPr>
        <w:spacing w:line="360" w:lineRule="auto"/>
        <w:ind w:firstLineChars="400" w:firstLine="1120"/>
        <w:rPr>
          <w:rFonts w:ascii="仿宋_GB2312" w:eastAsia="仿宋_GB2312" w:hAnsi="华文仿宋" w:cs="Times New Roman"/>
          <w:sz w:val="28"/>
          <w:szCs w:val="28"/>
        </w:rPr>
      </w:pPr>
    </w:p>
    <w:p w14:paraId="43BA7231" w14:textId="77777777" w:rsidR="001A48BF" w:rsidRPr="00C71D24" w:rsidRDefault="001A48BF" w:rsidP="001A48BF">
      <w:pPr>
        <w:wordWrap w:val="0"/>
        <w:spacing w:line="360" w:lineRule="auto"/>
        <w:ind w:firstLineChars="200" w:firstLine="600"/>
        <w:jc w:val="right"/>
        <w:rPr>
          <w:rFonts w:ascii="仿宋_GB2312" w:eastAsia="仿宋_GB2312" w:hAnsi="宋体" w:cs="宋体"/>
          <w:sz w:val="30"/>
          <w:szCs w:val="30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商务学院 </w:t>
      </w:r>
      <w:r>
        <w:rPr>
          <w:rFonts w:ascii="仿宋_GB2312" w:eastAsia="仿宋_GB2312" w:hAnsi="宋体" w:cs="宋体"/>
          <w:sz w:val="30"/>
          <w:szCs w:val="30"/>
        </w:rPr>
        <w:t xml:space="preserve">     </w:t>
      </w:r>
    </w:p>
    <w:p w14:paraId="0AEA1350" w14:textId="62BB9904" w:rsidR="00AD4614" w:rsidRDefault="001A48BF" w:rsidP="001A48BF">
      <w:pPr>
        <w:widowControl/>
        <w:jc w:val="left"/>
        <w:rPr>
          <w:rFonts w:ascii="仿宋_GB2312" w:eastAsia="仿宋_GB2312"/>
          <w:sz w:val="28"/>
          <w:szCs w:val="28"/>
        </w:rPr>
      </w:pPr>
      <w:r w:rsidRPr="00C71D24">
        <w:rPr>
          <w:rFonts w:ascii="仿宋_GB2312" w:eastAsia="仿宋_GB2312" w:hAnsi="宋体" w:cs="宋体" w:hint="eastAsia"/>
          <w:sz w:val="30"/>
          <w:szCs w:val="30"/>
        </w:rPr>
        <w:t xml:space="preserve">                          </w:t>
      </w:r>
      <w:r>
        <w:rPr>
          <w:rFonts w:ascii="仿宋_GB2312" w:eastAsia="仿宋_GB2312" w:hAnsi="宋体" w:cs="宋体" w:hint="eastAsia"/>
          <w:sz w:val="30"/>
          <w:szCs w:val="30"/>
        </w:rPr>
        <w:t xml:space="preserve">            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2025年3月</w:t>
      </w:r>
      <w:r>
        <w:rPr>
          <w:rFonts w:ascii="仿宋_GB2312" w:eastAsia="仿宋_GB2312" w:hAnsi="宋体" w:cs="宋体"/>
          <w:sz w:val="30"/>
          <w:szCs w:val="30"/>
        </w:rPr>
        <w:t>31</w:t>
      </w:r>
      <w:r w:rsidRPr="00C71D24">
        <w:rPr>
          <w:rFonts w:ascii="仿宋_GB2312" w:eastAsia="仿宋_GB2312" w:hAnsi="宋体" w:cs="宋体" w:hint="eastAsia"/>
          <w:sz w:val="30"/>
          <w:szCs w:val="30"/>
        </w:rPr>
        <w:t>日</w:t>
      </w:r>
      <w:r w:rsidRPr="00A84494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AD4614">
        <w:rPr>
          <w:rFonts w:ascii="仿宋_GB2312" w:eastAsia="仿宋_GB2312"/>
          <w:sz w:val="28"/>
          <w:szCs w:val="28"/>
        </w:rPr>
        <w:br w:type="page"/>
      </w:r>
    </w:p>
    <w:p w14:paraId="1C9D9264" w14:textId="77777777" w:rsidR="00A2584E" w:rsidRPr="001B2F91" w:rsidRDefault="00A2584E" w:rsidP="000A225F">
      <w:pPr>
        <w:spacing w:line="600" w:lineRule="exact"/>
        <w:ind w:right="482" w:firstLine="420"/>
        <w:jc w:val="center"/>
        <w:rPr>
          <w:rFonts w:ascii="仿宋" w:eastAsia="仿宋" w:hAnsi="仿宋" w:cs="仿宋"/>
          <w:b/>
          <w:bCs/>
          <w:kern w:val="0"/>
          <w:sz w:val="32"/>
          <w:szCs w:val="28"/>
        </w:rPr>
      </w:pPr>
      <w:r w:rsidRPr="001B2F91">
        <w:rPr>
          <w:rFonts w:ascii="仿宋" w:eastAsia="仿宋" w:hAnsi="仿宋" w:cs="黑体" w:hint="eastAsia"/>
          <w:b/>
          <w:kern w:val="0"/>
          <w:sz w:val="32"/>
          <w:szCs w:val="28"/>
        </w:rPr>
        <w:lastRenderedPageBreak/>
        <w:t>评选标准（百分制）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598"/>
        <w:gridCol w:w="1390"/>
        <w:gridCol w:w="3682"/>
      </w:tblGrid>
      <w:tr w:rsidR="00A2584E" w:rsidRPr="00952C67" w14:paraId="0CF54C10" w14:textId="77777777" w:rsidTr="000A225F">
        <w:trPr>
          <w:trHeight w:val="421"/>
          <w:jc w:val="center"/>
        </w:trPr>
        <w:tc>
          <w:tcPr>
            <w:tcW w:w="1668" w:type="dxa"/>
            <w:shd w:val="clear" w:color="auto" w:fill="BEBEBE"/>
            <w:vAlign w:val="center"/>
          </w:tcPr>
          <w:p w14:paraId="6405C3FE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 w14:paraId="4C3CD3EB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 w14:paraId="549AC6BF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 w14:paraId="50C76833" w14:textId="77777777" w:rsidR="00A2584E" w:rsidRPr="001A6229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b/>
                <w:sz w:val="28"/>
                <w:szCs w:val="32"/>
              </w:rPr>
            </w:pPr>
            <w:r w:rsidRPr="001A6229">
              <w:rPr>
                <w:rFonts w:ascii="仿宋" w:eastAsia="仿宋" w:hAnsi="仿宋" w:cs="仿宋" w:hint="eastAsia"/>
                <w:b/>
                <w:sz w:val="28"/>
                <w:szCs w:val="32"/>
              </w:rPr>
              <w:t>评分标准</w:t>
            </w:r>
          </w:p>
        </w:tc>
      </w:tr>
      <w:tr w:rsidR="00A2584E" w:rsidRPr="00952C67" w14:paraId="39F2532A" w14:textId="77777777" w:rsidTr="000A225F">
        <w:trPr>
          <w:trHeight w:val="1001"/>
          <w:jc w:val="center"/>
        </w:trPr>
        <w:tc>
          <w:tcPr>
            <w:tcW w:w="1668" w:type="dxa"/>
            <w:vMerge w:val="restart"/>
            <w:vAlign w:val="center"/>
          </w:tcPr>
          <w:p w14:paraId="3973CBF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真实性</w:t>
            </w:r>
          </w:p>
          <w:p w14:paraId="2A65A25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 w14:paraId="1812DAD9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 w14:paraId="2662837C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2C5AFEEB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 w:rsidR="00A2584E" w:rsidRPr="00952C67" w14:paraId="31E43D0D" w14:textId="77777777" w:rsidTr="000A225F">
        <w:trPr>
          <w:trHeight w:val="1485"/>
          <w:jc w:val="center"/>
        </w:trPr>
        <w:tc>
          <w:tcPr>
            <w:tcW w:w="1668" w:type="dxa"/>
            <w:vMerge/>
            <w:vAlign w:val="center"/>
          </w:tcPr>
          <w:p w14:paraId="206D4B4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1BED8E2E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 w14:paraId="037434B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1C16CDDC" w14:textId="77777777" w:rsidR="00A2584E" w:rsidRPr="00952C67" w:rsidRDefault="00A2584E" w:rsidP="00FC4B98">
            <w:pPr>
              <w:widowControl/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真实表达宿舍成长中的内心情感，展现宿舍友谊</w:t>
            </w:r>
            <w:r w:rsidRPr="00952C67">
              <w:rPr>
                <w:rFonts w:ascii="仿宋" w:eastAsia="仿宋" w:hAnsi="仿宋" w:cs="仿宋"/>
                <w:kern w:val="0"/>
                <w:sz w:val="26"/>
                <w:szCs w:val="26"/>
              </w:rPr>
              <w:t>，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具有一定感染力。</w:t>
            </w:r>
          </w:p>
        </w:tc>
      </w:tr>
      <w:tr w:rsidR="00A2584E" w:rsidRPr="00952C67" w14:paraId="470C8BA7" w14:textId="77777777" w:rsidTr="000A225F">
        <w:trPr>
          <w:trHeight w:val="1516"/>
          <w:jc w:val="center"/>
        </w:trPr>
        <w:tc>
          <w:tcPr>
            <w:tcW w:w="1668" w:type="dxa"/>
            <w:vMerge w:val="restart"/>
            <w:vAlign w:val="center"/>
          </w:tcPr>
          <w:p w14:paraId="1C06E42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逻辑性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4F6C84F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 w14:paraId="1136B44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7AAFD85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紧密围绕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主题，展现宿舍“团结友爱</w:t>
            </w:r>
            <w:r w:rsidRPr="00952C67">
              <w:rPr>
                <w:rFonts w:ascii="仿宋" w:eastAsia="仿宋" w:hAnsi="仿宋" w:cs="仿宋"/>
                <w:kern w:val="0"/>
                <w:sz w:val="26"/>
                <w:szCs w:val="26"/>
              </w:rPr>
              <w:t>、</w:t>
            </w: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 w:rsidR="00A2584E" w:rsidRPr="00952C67" w14:paraId="4FF14510" w14:textId="77777777" w:rsidTr="000A225F">
        <w:trPr>
          <w:trHeight w:val="1105"/>
          <w:jc w:val="center"/>
        </w:trPr>
        <w:tc>
          <w:tcPr>
            <w:tcW w:w="1668" w:type="dxa"/>
            <w:vMerge/>
            <w:vAlign w:val="center"/>
          </w:tcPr>
          <w:p w14:paraId="4756691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590ABF58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 w14:paraId="0C5B75F4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2BC8C318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 w:rsidR="00A2584E" w:rsidRPr="00952C67" w14:paraId="5BE1AE25" w14:textId="77777777" w:rsidTr="000A225F">
        <w:trPr>
          <w:trHeight w:val="887"/>
          <w:jc w:val="center"/>
        </w:trPr>
        <w:tc>
          <w:tcPr>
            <w:tcW w:w="1668" w:type="dxa"/>
            <w:vMerge w:val="restart"/>
            <w:vAlign w:val="center"/>
          </w:tcPr>
          <w:p w14:paraId="75F34C61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美观性</w:t>
            </w:r>
          </w:p>
          <w:p w14:paraId="11C60FB7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 w14:paraId="7655974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 w14:paraId="4C9A4B2D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5642CDE5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符合本赛道作品提交形式及要求。</w:t>
            </w:r>
          </w:p>
        </w:tc>
      </w:tr>
      <w:tr w:rsidR="00A2584E" w:rsidRPr="00952C67" w14:paraId="5513F8C8" w14:textId="77777777" w:rsidTr="000A225F">
        <w:trPr>
          <w:trHeight w:val="969"/>
          <w:jc w:val="center"/>
        </w:trPr>
        <w:tc>
          <w:tcPr>
            <w:tcW w:w="1668" w:type="dxa"/>
            <w:vMerge/>
            <w:vAlign w:val="center"/>
          </w:tcPr>
          <w:p w14:paraId="7BE2A71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41321665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 w14:paraId="3991FB21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305C040B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 w:rsidR="00A2584E" w:rsidRPr="00952C67" w14:paraId="71FD83FC" w14:textId="77777777" w:rsidTr="000A225F">
        <w:trPr>
          <w:trHeight w:val="984"/>
          <w:jc w:val="center"/>
        </w:trPr>
        <w:tc>
          <w:tcPr>
            <w:tcW w:w="1668" w:type="dxa"/>
            <w:vMerge w:val="restart"/>
            <w:vAlign w:val="center"/>
          </w:tcPr>
          <w:p w14:paraId="7A3BE1E0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创新性</w:t>
            </w: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br/>
              <w:t>(30分)</w:t>
            </w:r>
          </w:p>
        </w:tc>
        <w:tc>
          <w:tcPr>
            <w:tcW w:w="1598" w:type="dxa"/>
            <w:vAlign w:val="center"/>
          </w:tcPr>
          <w:p w14:paraId="66554AAE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 w14:paraId="711EDC3C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47F3E0A2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 w:rsidR="00A2584E" w:rsidRPr="00952C67" w14:paraId="710DF4E5" w14:textId="77777777" w:rsidTr="000A225F">
        <w:trPr>
          <w:trHeight w:val="557"/>
          <w:jc w:val="center"/>
        </w:trPr>
        <w:tc>
          <w:tcPr>
            <w:tcW w:w="1668" w:type="dxa"/>
            <w:vMerge/>
            <w:vAlign w:val="center"/>
          </w:tcPr>
          <w:p w14:paraId="25BD524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6B0A782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 w14:paraId="0BB18FB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 w14:paraId="35E36E5F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kern w:val="0"/>
                <w:sz w:val="26"/>
                <w:szCs w:val="26"/>
              </w:rPr>
              <w:t>参赛作品为参赛者本人制作。</w:t>
            </w:r>
          </w:p>
        </w:tc>
      </w:tr>
      <w:tr w:rsidR="00A2584E" w:rsidRPr="00952C67" w14:paraId="62FC99C3" w14:textId="77777777" w:rsidTr="000A225F">
        <w:trPr>
          <w:trHeight w:val="566"/>
          <w:jc w:val="center"/>
        </w:trPr>
        <w:tc>
          <w:tcPr>
            <w:tcW w:w="1668" w:type="dxa"/>
            <w:vAlign w:val="center"/>
          </w:tcPr>
          <w:p w14:paraId="3F78F2D9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 w14:paraId="1E0939D6" w14:textId="77777777" w:rsidR="00A2584E" w:rsidRPr="00952C67" w:rsidRDefault="00A2584E" w:rsidP="00FC4B98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cs="仿宋"/>
                <w:kern w:val="0"/>
                <w:sz w:val="26"/>
                <w:szCs w:val="26"/>
              </w:rPr>
            </w:pPr>
            <w:r w:rsidRPr="00952C67">
              <w:rPr>
                <w:rFonts w:ascii="仿宋" w:eastAsia="仿宋" w:hAnsi="仿宋" w:cs="仿宋" w:hint="eastAsia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 w14:paraId="0FA3B193" w14:textId="77777777" w:rsidR="00A2584E" w:rsidRPr="00952C67" w:rsidRDefault="00A2584E" w:rsidP="00A2584E">
      <w:pPr>
        <w:widowControl/>
        <w:spacing w:line="600" w:lineRule="exact"/>
        <w:ind w:firstLine="420"/>
        <w:jc w:val="left"/>
        <w:rPr>
          <w:rFonts w:ascii="仿宋" w:eastAsia="仿宋" w:hAnsi="仿宋" w:cs="黑体"/>
          <w:color w:val="000000"/>
          <w:kern w:val="0"/>
          <w:sz w:val="32"/>
          <w:szCs w:val="32"/>
        </w:rPr>
      </w:pPr>
    </w:p>
    <w:p w14:paraId="41AD9F42" w14:textId="222840B2" w:rsidR="00004DAD" w:rsidRDefault="00004DAD">
      <w:pPr>
        <w:widowControl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br w:type="page"/>
      </w:r>
    </w:p>
    <w:p w14:paraId="6129BBB1" w14:textId="77777777" w:rsidR="00004DAD" w:rsidRPr="001A6229" w:rsidRDefault="00004DAD" w:rsidP="00004DAD">
      <w:pPr>
        <w:widowControl/>
        <w:spacing w:line="600" w:lineRule="exact"/>
        <w:jc w:val="left"/>
        <w:rPr>
          <w:rFonts w:ascii="仿宋" w:eastAsia="仿宋" w:hAnsi="仿宋"/>
          <w:b/>
          <w:sz w:val="20"/>
        </w:rPr>
      </w:pPr>
      <w:r w:rsidRPr="001A6229">
        <w:rPr>
          <w:rFonts w:ascii="仿宋" w:eastAsia="仿宋" w:hAnsi="仿宋" w:cs="仿宋"/>
          <w:b/>
          <w:color w:val="000000"/>
          <w:kern w:val="0"/>
          <w:sz w:val="28"/>
          <w:szCs w:val="31"/>
        </w:rPr>
        <w:lastRenderedPageBreak/>
        <w:t>附件</w:t>
      </w:r>
      <w:r w:rsidRPr="001A6229">
        <w:rPr>
          <w:rFonts w:ascii="仿宋" w:eastAsia="仿宋" w:hAnsi="仿宋" w:cs="仿宋" w:hint="eastAsia"/>
          <w:b/>
          <w:color w:val="000000"/>
          <w:kern w:val="0"/>
          <w:sz w:val="28"/>
          <w:szCs w:val="31"/>
        </w:rPr>
        <w:t>：</w:t>
      </w:r>
      <w:r w:rsidRPr="001A6229">
        <w:rPr>
          <w:rFonts w:ascii="仿宋" w:eastAsia="仿宋" w:hAnsi="仿宋" w:cs="仿宋"/>
          <w:b/>
          <w:color w:val="000000"/>
          <w:kern w:val="0"/>
          <w:sz w:val="28"/>
          <w:szCs w:val="31"/>
        </w:rPr>
        <w:t>作品文字描述</w:t>
      </w:r>
    </w:p>
    <w:p w14:paraId="19125B6E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“我爱我家”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 w14:paraId="704A548A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赛道一“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定格美好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E9A1A35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8EC48A2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BAB3F8E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43B1CFC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全家福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 w14:paraId="177BD63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4D4B653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赛道二“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宿舍合唱团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F633B2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CE25A48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2AE5EB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16735A4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视频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625C5067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0A85791B" w14:textId="77777777" w:rsidR="00004DAD" w:rsidRPr="00952C67" w:rsidRDefault="00004DAD" w:rsidP="00004DAD">
      <w:pPr>
        <w:widowControl/>
        <w:spacing w:line="600" w:lineRule="exact"/>
        <w:jc w:val="center"/>
        <w:rPr>
          <w:rFonts w:ascii="仿宋" w:eastAsia="仿宋" w:hAnsi="仿宋"/>
          <w:b/>
          <w:bCs/>
        </w:rPr>
      </w:pP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赛道三“</w:t>
      </w:r>
      <w:r w:rsidRPr="00952C6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闪光的Ta</w:t>
      </w:r>
      <w:r w:rsidRPr="00952C67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3D83B3AF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【学校名】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【院系】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【专业】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091273B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【宿舍人数】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B9AB010" w14:textId="77777777" w:rsidR="00004DAD" w:rsidRPr="00952C67" w:rsidRDefault="00004DAD" w:rsidP="00004DAD">
      <w:pPr>
        <w:widowControl/>
        <w:spacing w:line="600" w:lineRule="exact"/>
        <w:jc w:val="left"/>
        <w:rPr>
          <w:rFonts w:ascii="仿宋" w:eastAsia="仿宋" w:hAnsi="仿宋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【宿舍成员姓名】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【联系人姓名及手机号】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【作品名称】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58614767" w14:textId="77777777" w:rsidR="00004DAD" w:rsidRPr="00952C67" w:rsidRDefault="00004DAD" w:rsidP="00004DAD">
      <w:pPr>
        <w:spacing w:line="6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【</w:t>
      </w:r>
      <w:r w:rsidRPr="00952C6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明信片</w:t>
      </w:r>
      <w:r w:rsidRPr="00952C67">
        <w:rPr>
          <w:rFonts w:ascii="仿宋" w:eastAsia="仿宋" w:hAnsi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7D46A47B" w14:textId="77777777" w:rsidR="00AD4614" w:rsidRPr="00004DAD" w:rsidRDefault="00AD4614" w:rsidP="00A2584E">
      <w:pPr>
        <w:rPr>
          <w:rFonts w:ascii="仿宋" w:eastAsia="仿宋" w:hAnsi="仿宋" w:cs="仿宋"/>
          <w:sz w:val="24"/>
          <w:lang w:eastAsia="zh-Hans"/>
        </w:rPr>
      </w:pPr>
    </w:p>
    <w:sectPr w:rsidR="00AD4614" w:rsidRPr="0000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F720" w14:textId="77777777" w:rsidR="00047C92" w:rsidRDefault="00047C92" w:rsidP="006817D5">
      <w:r>
        <w:separator/>
      </w:r>
    </w:p>
  </w:endnote>
  <w:endnote w:type="continuationSeparator" w:id="0">
    <w:p w14:paraId="706A7037" w14:textId="77777777" w:rsidR="00047C92" w:rsidRDefault="00047C92" w:rsidP="0068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2909C" w14:textId="77777777" w:rsidR="00047C92" w:rsidRDefault="00047C92" w:rsidP="006817D5">
      <w:r>
        <w:separator/>
      </w:r>
    </w:p>
  </w:footnote>
  <w:footnote w:type="continuationSeparator" w:id="0">
    <w:p w14:paraId="60172020" w14:textId="77777777" w:rsidR="00047C92" w:rsidRDefault="00047C92" w:rsidP="00681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BFF413"/>
    <w:multiLevelType w:val="singleLevel"/>
    <w:tmpl w:val="AEBFF413"/>
    <w:lvl w:ilvl="0">
      <w:start w:val="1"/>
      <w:numFmt w:val="chineseCounting"/>
      <w:suff w:val="nothing"/>
      <w:lvlText w:val="（%1）"/>
      <w:lvlJc w:val="left"/>
      <w:pPr>
        <w:ind w:left="-278"/>
      </w:pPr>
      <w:rPr>
        <w:rFonts w:hint="eastAsia"/>
      </w:rPr>
    </w:lvl>
  </w:abstractNum>
  <w:abstractNum w:abstractNumId="1" w15:restartNumberingAfterBreak="0">
    <w:nsid w:val="F7F6D797"/>
    <w:multiLevelType w:val="singleLevel"/>
    <w:tmpl w:val="F7F6D797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2" w15:restartNumberingAfterBreak="0">
    <w:nsid w:val="64074676"/>
    <w:multiLevelType w:val="singleLevel"/>
    <w:tmpl w:val="6407467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77EDF7E0"/>
    <w:multiLevelType w:val="singleLevel"/>
    <w:tmpl w:val="77EDF7E0"/>
    <w:lvl w:ilvl="0">
      <w:start w:val="1"/>
      <w:numFmt w:val="decimal"/>
      <w:suff w:val="space"/>
      <w:lvlText w:val="%1."/>
      <w:lvlJc w:val="left"/>
      <w:rPr>
        <w:rFonts w:ascii="仿宋" w:eastAsia="仿宋" w:hAnsi="仿宋" w:cs="仿宋" w:hint="default"/>
        <w:sz w:val="28"/>
        <w:szCs w:val="28"/>
      </w:rPr>
    </w:lvl>
  </w:abstractNum>
  <w:abstractNum w:abstractNumId="4" w15:restartNumberingAfterBreak="0">
    <w:nsid w:val="7FBF9911"/>
    <w:multiLevelType w:val="singleLevel"/>
    <w:tmpl w:val="7FBF991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623A"/>
    <w:rsid w:val="00004DAD"/>
    <w:rsid w:val="0001445E"/>
    <w:rsid w:val="000144D7"/>
    <w:rsid w:val="00047C92"/>
    <w:rsid w:val="00066BB7"/>
    <w:rsid w:val="00097150"/>
    <w:rsid w:val="000A225F"/>
    <w:rsid w:val="000B451A"/>
    <w:rsid w:val="001679D4"/>
    <w:rsid w:val="001956ED"/>
    <w:rsid w:val="001A48BF"/>
    <w:rsid w:val="002A4B37"/>
    <w:rsid w:val="00362C11"/>
    <w:rsid w:val="00365078"/>
    <w:rsid w:val="00383FA3"/>
    <w:rsid w:val="003C35CF"/>
    <w:rsid w:val="004216E0"/>
    <w:rsid w:val="00484CA1"/>
    <w:rsid w:val="0049039C"/>
    <w:rsid w:val="004A70E6"/>
    <w:rsid w:val="004D4539"/>
    <w:rsid w:val="004F4727"/>
    <w:rsid w:val="00531617"/>
    <w:rsid w:val="0057169F"/>
    <w:rsid w:val="00586145"/>
    <w:rsid w:val="00597E67"/>
    <w:rsid w:val="005A4974"/>
    <w:rsid w:val="006817D5"/>
    <w:rsid w:val="00717907"/>
    <w:rsid w:val="007B6844"/>
    <w:rsid w:val="007C1411"/>
    <w:rsid w:val="00812DC8"/>
    <w:rsid w:val="008848EA"/>
    <w:rsid w:val="00890E79"/>
    <w:rsid w:val="008D11D7"/>
    <w:rsid w:val="008D6EA6"/>
    <w:rsid w:val="00905BA0"/>
    <w:rsid w:val="0096479A"/>
    <w:rsid w:val="00A2584E"/>
    <w:rsid w:val="00AA2A79"/>
    <w:rsid w:val="00AD4614"/>
    <w:rsid w:val="00AE74F6"/>
    <w:rsid w:val="00B40B42"/>
    <w:rsid w:val="00B66D0C"/>
    <w:rsid w:val="00B67A18"/>
    <w:rsid w:val="00BA0A67"/>
    <w:rsid w:val="00BA1110"/>
    <w:rsid w:val="00BE06B2"/>
    <w:rsid w:val="00BE1B91"/>
    <w:rsid w:val="00C04B1B"/>
    <w:rsid w:val="00C344BD"/>
    <w:rsid w:val="00C7505D"/>
    <w:rsid w:val="00CA7D25"/>
    <w:rsid w:val="00CC51D9"/>
    <w:rsid w:val="00CC6C91"/>
    <w:rsid w:val="00CD4589"/>
    <w:rsid w:val="00D26FC8"/>
    <w:rsid w:val="00D35BD6"/>
    <w:rsid w:val="00D476F7"/>
    <w:rsid w:val="00D66EEA"/>
    <w:rsid w:val="00DE354F"/>
    <w:rsid w:val="00DF3AF9"/>
    <w:rsid w:val="00E00A1B"/>
    <w:rsid w:val="00E63E59"/>
    <w:rsid w:val="00E839DF"/>
    <w:rsid w:val="00E840C9"/>
    <w:rsid w:val="00EC0840"/>
    <w:rsid w:val="00F54F3C"/>
    <w:rsid w:val="2B0C7421"/>
    <w:rsid w:val="341B2C91"/>
    <w:rsid w:val="4003515E"/>
    <w:rsid w:val="45CC70BF"/>
    <w:rsid w:val="4A71168B"/>
    <w:rsid w:val="60156A7C"/>
    <w:rsid w:val="789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E12C5"/>
  <w15:docId w15:val="{83043044-2C9A-4CFA-A8AB-4CD852D6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17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8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17D5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4A7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890E79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</dc:creator>
  <cp:lastModifiedBy>pnn</cp:lastModifiedBy>
  <cp:revision>55</cp:revision>
  <dcterms:created xsi:type="dcterms:W3CDTF">2022-04-14T13:44:00Z</dcterms:created>
  <dcterms:modified xsi:type="dcterms:W3CDTF">2025-03-31T02:31:00Z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